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00"/>
      </w:pPr>
      <w:r>
        <w:rPr>
          <w:i/>
          <w:color w:val="444444"/>
          <w:sz w:val="18"/>
          <w:szCs w:val="18"/>
        </w:rPr>
        <w:t xml:space="preserve">In trên giấy tiêu đề của công ty (tên, địa chỉ, điện thoại, email). / Print on company letterhead.</w:t>
      </w:r>
    </w:p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GIẤY XÁC NHẬN VIỆC LÀM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CERTIFICATE OF EMPLOYMENT</w:t>
      </w:r>
    </w:p>
    <w:p>
      <w:pPr>
        <w:spacing w:before="0" w:after="120"/>
      </w:pPr>
      <w:r>
        <w:rPr>
          <w:sz w:val="22"/>
          <w:szCs w:val="22"/>
        </w:rPr>
        <w:t xml:space="preserve">Ngày / Date: ……………………</w:t>
      </w:r>
    </w:p>
    <w:p>
      <w:pPr>
        <w:spacing w:before="80" w:after="60"/>
      </w:pPr>
      <w:r>
        <w:rPr>
          <w:b/>
          <w:sz w:val="20"/>
          <w:szCs w:val="20"/>
        </w:rPr>
        <w:t xml:space="preserve">Chúng tôi xác nhận / This is to certify that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Ông / Bà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Mr / Ms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Ngày sinh — nơi sinh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Date and place of birth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hộ chiếu — ngày cấp — ngày hết hạn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Passport No. — date of issue — date of expiry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căn cước (số định danh cá nhân)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ID No.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Địa chỉ — điện thoại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Address — telephone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Là nhân viên của công ty từ ngày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Has been employed by the company since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Chức vụ — bộ phận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Position — department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Thời gian nghỉ phép để đi Trung Quốc (nếu có): từ ngày — đến ngày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Leave for the trip to China (if any): from — to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0" w:after="0"/>
      </w:pPr>
      <w:r>
        <w:rPr>
          <w:sz w:val="22"/>
          <w:szCs w:val="22"/>
        </w:rPr>
        <w:t xml:space="preserve">Giấy xác nhận này được cấp theo đề nghị của nhân viên để làm hồ sơ xin thị thực.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This certificate is issued at the request of the employee for visa application purposes.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Người lập / Prepared by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Đại diện công ty ký, đóng dấu / Authorized signature and company seal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Giấy xác nhận việc làm (Việt – Anh)</dc:title>
  <dc:language>vi-VN</dc:language>
  <dcterms:created xsi:type="dcterms:W3CDTF">2026-10-10T00:00:00Z</dcterms:created>
  <dcterms:modified xsi:type="dcterms:W3CDTF">2026-10-10T00:00:00Z</dcterms:modified>
</cp:coreProperties>
</file>