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color w:val="7A1818"/>
          <w:sz w:val="32"/>
          <w:szCs w:val="32"/>
        </w:rPr>
        <w:t xml:space="preserve">TỜ KHAI THÔNG TIN XIN VISA TRUNG QUỐC</w:t>
      </w:r>
    </w:p>
    <w:p>
      <w:pPr>
        <w:spacing w:before="0" w:after="160"/>
        <w:jc w:val="center"/>
      </w:pPr>
      <w:r>
        <w:rPr>
          <w:i/>
          <w:color w:val="555555"/>
          <w:sz w:val="20"/>
          <w:szCs w:val="20"/>
        </w:rPr>
        <w:t xml:space="preserve">Application information sheet — China visa</w:t>
      </w:r>
    </w:p>
    <w:p>
      <w:pPr>
        <w:spacing w:before="0" w:after="100"/>
      </w:pPr>
      <w:r>
        <w:rPr>
          <w:i/>
          <w:color w:val="444444"/>
          <w:sz w:val="18"/>
          <w:szCs w:val="18"/>
        </w:rPr>
        <w:t xml:space="preserve">Tờ khai này để Tự Do Travel khai đơn trực tuyến cho bạn trên trang của Trung tâm tiếp nhận hồ sơ xin thị thực Trung Quốc; không phải đơn của cơ quan lãnh sự. Điền bằng chữ in hoa, có dấu với tên tiếng Việt; tên đơn vị, địa chỉ viết đầy đủ.</w:t>
      </w: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1. Thông tin cá nhân / Personal information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Họ và tên (như hộ chiếu)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Full name (as in passport)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Tên gọi khác, tên cũ (nếu có)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Other / former names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Giới tính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Sex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Nam / Male    </w:t>
            </w:r>
            <w:r>
              <w:rPr>
                <w:sz w:val="19"/>
                <w:szCs w:val="19"/>
              </w:rPr>
              <w:t xml:space="preserve">☐ Nữ / Female    </w:t>
            </w: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Ngày sinh (ngày/tháng/năm)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Date of birth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Nơi sinh (tỉnh/thành phố)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Place of birth (province, city)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Quốc tịch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Nationality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Quốc tịch khác hoặc thường trú nước khác (nếu có)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Other nationality / permanent residence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Số căn cước công dân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National ID number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Số hộ chiếu — ngày hết hạn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Passport number — expiry date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Địa chỉ thường trú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Home address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Địa chỉ đang ở (nếu khác)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Current address (if different)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Điện thoại di động — điện thoại khác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Mobile — other phone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Email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E-mail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Tình trạng hôn nhân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Marital status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Độc thân / Single    </w:t>
            </w:r>
            <w:r>
              <w:rPr>
                <w:sz w:val="19"/>
                <w:szCs w:val="19"/>
              </w:rPr>
              <w:t xml:space="preserve">☐ Đã kết hôn / Married    </w:t>
            </w:r>
            <w:r>
              <w:rPr>
                <w:sz w:val="19"/>
                <w:szCs w:val="19"/>
              </w:rPr>
              <w:t xml:space="preserve">☐ Ly hôn / Divorced    </w:t>
            </w:r>
            <w:r>
              <w:rPr>
                <w:sz w:val="19"/>
                <w:szCs w:val="19"/>
              </w:rPr>
              <w:t xml:space="preserve">☐ Góa / Widowed    </w:t>
            </w:r>
            <w:r>
              <w:rPr>
                <w:sz w:val="19"/>
                <w:szCs w:val="19"/>
              </w:rPr>
              <w:t xml:space="preserve">☐ Khác / Other    </w:t>
            </w:r>
          </w:p>
        </w:tc>
      </w:tr>
    </w:tbl>
    <w:p>
      <w:pPr>
        <w:spacing w:before="0" w:after="120"/>
      </w:pP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2. Chuyến đi / Trip information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Loại visa xin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Visa category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Du lịch / Tourism (L)    </w:t>
            </w:r>
            <w:r>
              <w:rPr>
                <w:sz w:val="19"/>
                <w:szCs w:val="19"/>
              </w:rPr>
              <w:t xml:space="preserve">☐ Visa đoàn / Group    </w:t>
            </w:r>
            <w:r>
              <w:rPr>
                <w:sz w:val="19"/>
                <w:szCs w:val="19"/>
              </w:rPr>
              <w:t xml:space="preserve">☐ Thương mại / Business (M)    </w:t>
            </w:r>
            <w:r>
              <w:rPr>
                <w:sz w:val="19"/>
                <w:szCs w:val="19"/>
              </w:rPr>
              <w:t xml:space="preserve">☐ Thăm thân / Family visit (Q2, S2)    </w:t>
            </w:r>
            <w:r>
              <w:rPr>
                <w:sz w:val="19"/>
                <w:szCs w:val="19"/>
              </w:rPr>
              <w:t xml:space="preserve">☐ Quá cảnh / Transit (G)    </w:t>
            </w:r>
            <w:r>
              <w:rPr>
                <w:sz w:val="19"/>
                <w:szCs w:val="19"/>
              </w:rPr>
              <w:t xml:space="preserve">☐ Khác / Other    </w:t>
            </w: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Số lần nhập cảnh muốn xin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Entries requested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1 lần / Single    </w:t>
            </w:r>
            <w:r>
              <w:rPr>
                <w:sz w:val="19"/>
                <w:szCs w:val="19"/>
              </w:rPr>
              <w:t xml:space="preserve">☐ 2 lần / Double    </w:t>
            </w:r>
            <w:r>
              <w:rPr>
                <w:sz w:val="19"/>
                <w:szCs w:val="19"/>
              </w:rPr>
              <w:t xml:space="preserve">☐ Nhiều lần 6 tháng / Multiple 6 months    </w:t>
            </w:r>
            <w:r>
              <w:rPr>
                <w:sz w:val="19"/>
                <w:szCs w:val="19"/>
              </w:rPr>
              <w:t xml:space="preserve">☐ Nhiều lần 1 năm / Multiple 1 year    </w:t>
            </w: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Ngày nhập cảnh — chuyến bay đến — thành phố đến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Date of arrival — arrival flight — city of arrival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Ngày rời Trung Quốc — chuyến bay về — thành phố rời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Date of departure — departure flight — city of departure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Ai chi trả chuyến đi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Who pays for the trip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Bản thân / Self    </w:t>
            </w:r>
            <w:r>
              <w:rPr>
                <w:sz w:val="19"/>
                <w:szCs w:val="19"/>
              </w:rPr>
              <w:t xml:space="preserve">☐ Người khác / Other person    </w:t>
            </w:r>
            <w:r>
              <w:rPr>
                <w:sz w:val="19"/>
                <w:szCs w:val="19"/>
              </w:rPr>
              <w:t xml:space="preserve">☐ Tổ chức / Organization    </w:t>
            </w: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Người đi cùng (họ tên, quan hệ)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Travelling companions (name, relationship)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80" w:after="60"/>
      </w:pPr>
      <w:r>
        <w:rPr>
          <w:b/>
          <w:sz w:val="20"/>
          <w:szCs w:val="20"/>
        </w:rPr>
        <w:t xml:space="preserve">Nơi lưu trú tại Trung Quốc / Places of stay in China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rPr>
          <w:trHeight w:val="440"/>
        </w:trPr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Thành phố / City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Địa chỉ, khách sạn / Address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Từ ngày / From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Đến ngày / To</w:t>
            </w:r>
          </w:p>
        </w:tc>
      </w:tr>
      <w:tr>
        <w:trPr>
          <w:trHeight w:val="440"/>
        </w:trPr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Người mời hoặc người liên hệ tại Trung Quốc: họ tên, quan hệ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Inviter / contact in China: name, relationship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Điện thoại, email, địa chỉ của người mời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Inviter's phone, e-mail, address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3. Công việc, học vấn / Work and education</w:t>
      </w:r>
    </w:p>
    <w:p>
      <w:pPr>
        <w:spacing w:before="0" w:after="0"/>
      </w:pPr>
      <w:r>
        <w:rPr>
          <w:b/>
          <w:sz w:val="20"/>
          <w:szCs w:val="20"/>
        </w:rPr>
        <w:t xml:space="preserve">Nghề nghiệp hiện tại (đánh dấu 1 ô)</w:t>
      </w:r>
    </w:p>
    <w:p>
      <w:pPr>
        <w:spacing w:before="0" w:after="0"/>
      </w:pPr>
      <w:r>
        <w:rPr>
          <w:i/>
          <w:color w:val="555555"/>
          <w:sz w:val="17"/>
          <w:szCs w:val="17"/>
        </w:rPr>
        <w:t xml:space="preserve">Current occupation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Doanh nhân, chủ doanh nghiệp / Business person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Nhân viên công ty, tổ chức / Company employee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Nghệ sĩ, người biểu diễn / Entertainer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Công nhân, nông dân / Industrial/Agricultural worker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Học sinh, sinh viên / Student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Tổ bay, thuyền viên, nhân viên tàu / Crew member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Tự kinh doanh, làm tự do / Self-employed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Không đi làm / Unemployed</w:t>
            </w:r>
          </w:p>
        </w:tc>
        <w:tc>
          <w:tcPr>
            <w:tcW w:w="4819" w:type="dxa"/>
          </w:tcPr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Nghỉ hưu / Retired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Đại biểu Quốc hội / Member of Parliament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Công chức nhà nước / Government official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Quân đội, công an / Military personnel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Nhân viên tổ chức phi chính phủ / Non-governmental organization staff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Chức sắc, nhà tu hành / Religious personnel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Phóng viên, nhân viên báo chí / Staff of media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☐ Khác / Other</w:t>
            </w:r>
          </w:p>
        </w:tc>
      </w:tr>
    </w:tbl>
    <w:p>
      <w:pPr>
        <w:spacing w:before="0" w:after="120"/>
      </w:pPr>
    </w:p>
    <w:p>
      <w:pPr>
        <w:spacing w:before="80" w:after="60"/>
      </w:pPr>
      <w:r>
        <w:rPr>
          <w:b/>
          <w:sz w:val="20"/>
          <w:szCs w:val="20"/>
        </w:rPr>
        <w:t xml:space="preserve">Quá trình làm việc 5 năm gần nhất, nơi hiện tại ghi trước / Work experience in the past 5 years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rHeight w:val="440"/>
        </w:trPr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Từ (tháng/năm) / From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Đến / To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Tên đơn vị, địa chỉ, điện thoại / Employer, address, phone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Người quản lý trực tiếp, điện thoại / Supervisor, phone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Chức vụ / Position</w:t>
            </w: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80" w:after="60"/>
      </w:pPr>
      <w:r>
        <w:rPr>
          <w:b/>
          <w:sz w:val="20"/>
          <w:szCs w:val="20"/>
        </w:rPr>
        <w:t xml:space="preserve">Bằng cấp cao nhất / Highest diploma or degree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212"/>
        <w:gridCol w:w="3212"/>
        <w:gridCol w:w="3212"/>
      </w:tblGrid>
      <w:tr>
        <w:trPr>
          <w:trHeight w:val="440"/>
        </w:trPr>
        <w:tc>
          <w:tcPr>
            <w:tcW w:w="3212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Tên trường / Institution</w:t>
            </w:r>
          </w:p>
        </w:tc>
        <w:tc>
          <w:tcPr>
            <w:tcW w:w="3212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Bằng cấp / Diploma, degree</w:t>
            </w:r>
          </w:p>
        </w:tc>
        <w:tc>
          <w:tcPr>
            <w:tcW w:w="3212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Chuyên ngành / Major</w:t>
            </w:r>
          </w:p>
        </w:tc>
      </w:tr>
      <w:tr>
        <w:trPr>
          <w:trHeight w:val="440"/>
        </w:trPr>
        <w:tc>
          <w:tcPr>
            <w:tcW w:w="3212" w:type="dxa"/>
          </w:tcPr>
          <w:p>
            <w:pPr>
              <w:spacing w:before="0" w:after="80"/>
            </w:pPr>
          </w:p>
        </w:tc>
        <w:tc>
          <w:tcPr>
            <w:tcW w:w="3212" w:type="dxa"/>
          </w:tcPr>
          <w:p>
            <w:pPr>
              <w:spacing w:before="0" w:after="80"/>
            </w:pPr>
          </w:p>
        </w:tc>
        <w:tc>
          <w:tcPr>
            <w:tcW w:w="3212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4. Gia đình / Family information</w:t>
      </w:r>
    </w:p>
    <w:p>
      <w:pPr>
        <w:spacing w:before="80" w:after="60"/>
      </w:pPr>
      <w:r>
        <w:rPr>
          <w:b/>
          <w:sz w:val="20"/>
          <w:szCs w:val="20"/>
        </w:rPr>
        <w:t xml:space="preserve">Vợ / chồng, cha, mẹ / Spouse, father, mother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rHeight w:val="440"/>
        </w:trPr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Quan hệ / Relationship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Họ tên / Full name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Quốc tịch / Nationality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Ngày sinh / Date of birth</w:t>
            </w:r>
          </w:p>
        </w:tc>
        <w:tc>
          <w:tcPr>
            <w:tcW w:w="1927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Đang ở Trung Quốc? / In China?</w:t>
            </w: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before="0" w:after="80"/>
            </w:pPr>
            <w:r>
              <w:rPr>
                <w:sz w:val="19"/>
                <w:szCs w:val="19"/>
              </w:rPr>
              <w:t xml:space="preserve">Vợ / chồng — Spouse</w:t>
            </w: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before="0" w:after="80"/>
            </w:pPr>
            <w:r>
              <w:rPr>
                <w:sz w:val="19"/>
                <w:szCs w:val="19"/>
              </w:rPr>
              <w:t xml:space="preserve">Cha — Father</w:t>
            </w: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before="0" w:after="80"/>
            </w:pPr>
            <w:r>
              <w:rPr>
                <w:sz w:val="19"/>
                <w:szCs w:val="19"/>
              </w:rPr>
              <w:t xml:space="preserve">Mẹ — Mother</w:t>
            </w: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  <w:tc>
          <w:tcPr>
            <w:tcW w:w="1927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Nơi sinh và nghề nghiệp của vợ / chồng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Spouse's city of birth and occupation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Địa chỉ của cha, mẹ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Parents' current address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80" w:after="60"/>
      </w:pPr>
      <w:r>
        <w:rPr>
          <w:b/>
          <w:sz w:val="20"/>
          <w:szCs w:val="20"/>
        </w:rPr>
        <w:t xml:space="preserve">Con / Children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rPr>
          <w:trHeight w:val="440"/>
        </w:trPr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Họ tên / Full name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Quốc tịch / Nationality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Ngày sinh / Date of birth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Nghề nghiệp / Occupation</w:t>
            </w:r>
          </w:p>
        </w:tc>
      </w:tr>
      <w:tr>
        <w:trPr>
          <w:trHeight w:val="440"/>
        </w:trPr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80" w:after="60"/>
      </w:pPr>
      <w:r>
        <w:rPr>
          <w:b/>
          <w:sz w:val="20"/>
          <w:szCs w:val="20"/>
        </w:rPr>
        <w:t xml:space="preserve">Người thân khác đang ở Trung Quốc (ngoài cha mẹ) / Other immediate relatives in China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212"/>
        <w:gridCol w:w="3212"/>
        <w:gridCol w:w="3212"/>
      </w:tblGrid>
      <w:tr>
        <w:trPr>
          <w:trHeight w:val="440"/>
        </w:trPr>
        <w:tc>
          <w:tcPr>
            <w:tcW w:w="3212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Họ tên / Full name</w:t>
            </w:r>
          </w:p>
        </w:tc>
        <w:tc>
          <w:tcPr>
            <w:tcW w:w="3212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Quan hệ / Relationship</w:t>
            </w:r>
          </w:p>
        </w:tc>
        <w:tc>
          <w:tcPr>
            <w:tcW w:w="3212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Tình trạng tại Trung Quốc: công dân, thường trú, cư trú, lưu trú / Status in China</w:t>
            </w:r>
          </w:p>
        </w:tc>
      </w:tr>
      <w:tr>
        <w:trPr>
          <w:trHeight w:val="440"/>
        </w:trPr>
        <w:tc>
          <w:tcPr>
            <w:tcW w:w="3212" w:type="dxa"/>
          </w:tcPr>
          <w:p>
            <w:pPr>
              <w:spacing w:before="0" w:after="80"/>
            </w:pPr>
          </w:p>
        </w:tc>
        <w:tc>
          <w:tcPr>
            <w:tcW w:w="3212" w:type="dxa"/>
          </w:tcPr>
          <w:p>
            <w:pPr>
              <w:spacing w:before="0" w:after="80"/>
            </w:pPr>
          </w:p>
        </w:tc>
        <w:tc>
          <w:tcPr>
            <w:tcW w:w="3212" w:type="dxa"/>
          </w:tcPr>
          <w:p>
            <w:pPr>
              <w:spacing w:before="0" w:after="80"/>
            </w:pPr>
          </w:p>
        </w:tc>
      </w:tr>
      <w:tr>
        <w:trPr>
          <w:trHeight w:val="440"/>
        </w:trPr>
        <w:tc>
          <w:tcPr>
            <w:tcW w:w="3212" w:type="dxa"/>
          </w:tcPr>
          <w:p>
            <w:pPr>
              <w:spacing w:before="0" w:after="80"/>
            </w:pPr>
          </w:p>
        </w:tc>
        <w:tc>
          <w:tcPr>
            <w:tcW w:w="3212" w:type="dxa"/>
          </w:tcPr>
          <w:p>
            <w:pPr>
              <w:spacing w:before="0" w:after="80"/>
            </w:pPr>
          </w:p>
        </w:tc>
        <w:tc>
          <w:tcPr>
            <w:tcW w:w="3212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5. Người liên hệ khẩn cấp / Emergency contact</w:t>
      </w:r>
    </w:p>
    <w:p>
      <w:pPr>
        <w:spacing w:before="80" w:after="60"/>
      </w:pPr>
      <w:r>
        <w:rPr>
          <w:b/>
          <w:sz w:val="20"/>
          <w:szCs w:val="20"/>
        </w:rPr>
        <w:t xml:space="preserve">Người liên hệ khẩn cấp (người thật, liên lạc được) / Emergency contact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rPr>
          <w:trHeight w:val="440"/>
        </w:trPr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Họ tên / Name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Quan hệ / Relationship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Điện thoại / Phone</w:t>
            </w:r>
          </w:p>
        </w:tc>
        <w:tc>
          <w:tcPr>
            <w:tcW w:w="2409" w:type="dxa"/>
            <w:shd w:val="clear" w:color="auto" w:fill="F3ECE0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Email</w:t>
            </w:r>
          </w:p>
        </w:tc>
      </w:tr>
      <w:tr>
        <w:trPr>
          <w:trHeight w:val="440"/>
        </w:trPr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  <w:tc>
          <w:tcPr>
            <w:tcW w:w="2409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6. Đi lại trước đây / Past travel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Đã từng đến Trung Quốc? Lần gần nhất (tháng/năm)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Have you been to China? Latest visit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Chưa / No    </w:t>
            </w:r>
            <w:r>
              <w:rPr>
                <w:sz w:val="19"/>
                <w:szCs w:val="19"/>
              </w:rPr>
              <w:t xml:space="preserve">☐ Có / Yes    </w:t>
            </w: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Đã từng có visa Trung Quốc? Loại, ngày cấp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Previous Chinese visa: type, date of issue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Visa nước khác còn hiệu lực (nước, loại, hạn)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Valid visas issued by other countries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Các nước đã đến trong 12 tháng qua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Countries visited in the past 12 months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7. Câu hỏi khai báo / Other information</w:t>
      </w:r>
    </w:p>
    <w:p>
      <w:pPr>
        <w:spacing w:before="0" w:after="100"/>
      </w:pPr>
      <w:r>
        <w:rPr>
          <w:i/>
          <w:color w:val="444444"/>
          <w:sz w:val="18"/>
          <w:szCs w:val="18"/>
        </w:rPr>
        <w:t xml:space="preserve">Đánh dấu Có / Không cho từng câu. Trả lời “Có” thì ghi rõ ở dòng cuối.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7938"/>
        <w:gridCol w:w="850"/>
        <w:gridCol w:w="850"/>
      </w:tblGrid>
      <w:tr>
        <w:tc>
          <w:tcPr>
            <w:tcW w:w="7938" w:type="dxa"/>
            <w:shd w:val="clear" w:color="auto" w:fill="F3ECE0"/>
          </w:tcPr>
          <w:p>
            <w:pPr>
              <w:spacing w:before="0" w:after="80"/>
            </w:pPr>
            <w:r>
              <w:rPr>
                <w:b/>
                <w:sz w:val="18"/>
                <w:szCs w:val="18"/>
              </w:rPr>
              <w:t xml:space="preserve">Câu hỏi / Question</w:t>
            </w:r>
          </w:p>
        </w:tc>
        <w:tc>
          <w:tcPr>
            <w:tcW w:w="850" w:type="dxa"/>
            <w:shd w:val="clear" w:color="auto" w:fill="F3ECE0"/>
          </w:tcPr>
          <w:p>
            <w:pPr>
              <w:spacing w:before="0" w:after="80"/>
            </w:pPr>
            <w:r>
              <w:rPr>
                <w:b/>
                <w:sz w:val="18"/>
                <w:szCs w:val="18"/>
              </w:rPr>
              <w:t xml:space="preserve">Có / Yes</w:t>
            </w:r>
          </w:p>
        </w:tc>
        <w:tc>
          <w:tcPr>
            <w:tcW w:w="850" w:type="dxa"/>
            <w:shd w:val="clear" w:color="auto" w:fill="F3ECE0"/>
          </w:tcPr>
          <w:p>
            <w:pPr>
              <w:spacing w:before="0" w:after="80"/>
            </w:pPr>
            <w:r>
              <w:rPr>
                <w:b/>
                <w:sz w:val="18"/>
                <w:szCs w:val="18"/>
              </w:rPr>
              <w:t xml:space="preserve">Không / No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Đã từng bị từ chối visa Trung Quốc hoặc bị từ chối nhập cảnh Trung Quốc / Refused a Chinese visa or entry into China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Đã từng bị hủy visa Trung Quốc / Chinese visa cancelled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Đã từng nhập cảnh trái phép, ở quá hạn hoặc làm việc trái phép tại Trung Quốc / Illegal entry, overstay or illegal work in China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Có tiền án, tiền sự ở bất kỳ nước nào / Criminal record in any country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Đang mắc bệnh truyền nhiễm nguy hiểm hoặc bệnh tâm thần nghiêm trọng / Serious infectious disease or mental disorder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Đã đến vùng có dịch bệnh truyền nhiễm trong 30 ngày qua / Visited an epidemic area in the past 30 days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Có chuyên môn về vũ khí, chất nổ, hạt nhân, sinh học, hóa học / Special skills in firearms, explosives, nuclear, biological or chemical fields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Đã từng phục vụ trong quân đội / Served in the military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Đã từng tham gia tổ chức bán quân sự, vũ trang / Served in a paramilitary or armed organization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w="7938" w:type="dxa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Đang là thành viên tổ chức nghề nghiệp, xã hội, từ thiện / Member of a professional, social or charitable organization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850" w:type="dxa"/>
          </w:tcPr>
          <w:p>
            <w:pPr>
              <w:spacing w:before="0" w:after="8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Ghi rõ nếu có câu trả lời “Có”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Details of “Yes” answers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pBdr>
          <w:bottom w:val="single" w:sz="6" w:space="1" w:color="7A1818"/>
        </w:pBdr>
        <w:spacing w:before="160" w:after="80"/>
      </w:pPr>
      <w:r>
        <w:rPr>
          <w:b/>
          <w:color w:val="7A1818"/>
          <w:sz w:val="23"/>
          <w:szCs w:val="23"/>
        </w:rPr>
        <w:t xml:space="preserve">8. Người dưới 18 tuổi / Applicant under 18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Cha, mẹ hoặc người giám hộ cam đoan thay: họ tên, quan hệ, điện thoại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Parent / guardian making the declaration: name, relationship, phone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2"/>
          <w:szCs w:val="22"/>
        </w:rPr>
        <w:t xml:space="preserve">Tôi cam đoan thông tin trên đúng sự thật và đồng ý để Tự Do Travel dùng thông tin này khai đơn xin visa Trung Quốc cho tôi theo Chính sách bảo mật.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Ngày khai / Date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Chữ ký người khai / Signature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200" w:after="80"/>
        <w:jc w:val="center"/>
      </w:pPr>
      <w:r>
        <w:rPr>
          <w:color w:val="555555"/>
          <w:sz w:val="16"/>
          <w:szCs w:val="16"/>
        </w:rPr>
        <w:t xml:space="preserve">Công ty TNHH TM&amp;DV Du Lịch Tự Do · Tổng đài 1900 638 066 · visa@dulichtudo.vn · visa-trungquoc.com</w:t>
      </w: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2"/>
        <w:szCs w:val="22"/>
        <w:lang w:val="vi-VN" w:eastAsia="zh-CN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Tờ khai thông tin xin visa Trung Quốc</dc:title>
  <dc:language>vi-VN</dc:language>
  <dcterms:created xsi:type="dcterms:W3CDTF">2026-10-10T00:00:00Z</dcterms:created>
  <dcterms:modified xsi:type="dcterms:W3CDTF">2026-10-10T00:00:00Z</dcterms:modified>
</cp:coreProperties>
</file>